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57A5" w14:textId="4A513F16" w:rsidR="009E4BE2" w:rsidRDefault="009E4BE2" w:rsidP="009E4BE2">
      <w:pPr>
        <w:jc w:val="center"/>
      </w:pPr>
      <w:r>
        <w:rPr>
          <w:noProof/>
        </w:rPr>
        <w:drawing>
          <wp:inline distT="0" distB="0" distL="0" distR="0" wp14:anchorId="29EDFA99" wp14:editId="29B37DA0">
            <wp:extent cx="1447800" cy="1340383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34" cy="13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C1BBE" w14:textId="77777777" w:rsidR="009E4BE2" w:rsidRDefault="009E4BE2"/>
    <w:p w14:paraId="38B1977A" w14:textId="28B61EE6" w:rsidR="003148A2" w:rsidRPr="009E4BE2" w:rsidRDefault="00C44C96" w:rsidP="009E4BE2">
      <w:pPr>
        <w:jc w:val="center"/>
        <w:rPr>
          <w:b/>
          <w:bCs/>
          <w:sz w:val="32"/>
          <w:szCs w:val="32"/>
        </w:rPr>
      </w:pPr>
      <w:r w:rsidRPr="009E4BE2">
        <w:rPr>
          <w:b/>
          <w:bCs/>
          <w:sz w:val="32"/>
          <w:szCs w:val="32"/>
        </w:rPr>
        <w:t>Southern SARE Sponsorship Impact Report</w:t>
      </w:r>
    </w:p>
    <w:p w14:paraId="5751D019" w14:textId="78A927DE" w:rsidR="00C44C96" w:rsidRDefault="00C44C96"/>
    <w:p w14:paraId="0C6B7938" w14:textId="07385FF5" w:rsidR="00C44C96" w:rsidRDefault="00C44C96"/>
    <w:p w14:paraId="18C5F87F" w14:textId="34562102" w:rsidR="00C44C96" w:rsidRDefault="00C44C96">
      <w:r>
        <w:t>Each individual/organization who receives sponsorship funding support from Southern SARE for conferences, workshops or other educational events must submit an impact report at the conclusion of their event.</w:t>
      </w:r>
    </w:p>
    <w:p w14:paraId="673D27E9" w14:textId="3030FBD9" w:rsidR="00C44C96" w:rsidRDefault="00C44C96"/>
    <w:p w14:paraId="623A8461" w14:textId="5E7E062F" w:rsidR="00C44C96" w:rsidRDefault="00C44C96">
      <w:r>
        <w:t xml:space="preserve">The impact report is intended to measure the value of SSARE support in your sustainable ag efforts. Submit your report </w:t>
      </w:r>
      <w:r w:rsidRPr="009E4BE2">
        <w:rPr>
          <w:b/>
          <w:bCs/>
        </w:rPr>
        <w:t>within 60 days</w:t>
      </w:r>
      <w:r>
        <w:t xml:space="preserve"> of the completion of your event. Reports not received will impact future sponsorship considerations. </w:t>
      </w:r>
    </w:p>
    <w:p w14:paraId="23C01204" w14:textId="1A7FEE3C" w:rsidR="00057302" w:rsidRDefault="00057302"/>
    <w:p w14:paraId="38E331EA" w14:textId="23B76296" w:rsidR="00057302" w:rsidRDefault="00057302">
      <w:r w:rsidRPr="00FB5A23">
        <w:t>In addition to the impact report, the organizer/institution must also provide SSARE a copy of the event agenda or event flyer that acknowledges SSARE representation at the conference/event.</w:t>
      </w:r>
    </w:p>
    <w:p w14:paraId="4D4DD9B0" w14:textId="3EA5182E" w:rsidR="00837F53" w:rsidRDefault="00837F53"/>
    <w:p w14:paraId="5E9D79C5" w14:textId="22304248" w:rsidR="00837F53" w:rsidRDefault="00837F53">
      <w:r>
        <w:t xml:space="preserve">Submit the impact report and event agent/flyer to </w:t>
      </w:r>
      <w:proofErr w:type="spellStart"/>
      <w:r>
        <w:t>Tydaisha</w:t>
      </w:r>
      <w:proofErr w:type="spellEnd"/>
      <w:r>
        <w:t xml:space="preserve"> White at </w:t>
      </w:r>
      <w:hyperlink r:id="rId5" w:history="1">
        <w:r w:rsidRPr="008D7039">
          <w:rPr>
            <w:rStyle w:val="Hyperlink"/>
          </w:rPr>
          <w:t>tydaisha.white@uga.edu</w:t>
        </w:r>
      </w:hyperlink>
      <w:r>
        <w:t>.</w:t>
      </w:r>
    </w:p>
    <w:p w14:paraId="2F960016" w14:textId="77777777" w:rsidR="00837F53" w:rsidRDefault="00837F53"/>
    <w:p w14:paraId="58CDC54A" w14:textId="2754C274" w:rsidR="00C44C96" w:rsidRDefault="00C44C96"/>
    <w:p w14:paraId="20E59796" w14:textId="22F51A5A" w:rsidR="00C44C96" w:rsidRDefault="00C44C96"/>
    <w:p w14:paraId="3690F8F9" w14:textId="29AB7BDC" w:rsidR="00C44C96" w:rsidRDefault="00C44C96">
      <w:r>
        <w:t>Name of Individual/Organization:</w:t>
      </w:r>
    </w:p>
    <w:p w14:paraId="32BB6471" w14:textId="5A091266" w:rsidR="00C44C96" w:rsidRDefault="00C44C96"/>
    <w:p w14:paraId="2913BA9B" w14:textId="74EAA732" w:rsidR="00C44C96" w:rsidRDefault="00C44C96"/>
    <w:p w14:paraId="6FA5493B" w14:textId="77777777" w:rsidR="009E4BE2" w:rsidRDefault="009E4BE2"/>
    <w:p w14:paraId="19E6A327" w14:textId="65E725E2" w:rsidR="00C44C96" w:rsidRDefault="00C44C96">
      <w:r>
        <w:t>Name and Date of Event:</w:t>
      </w:r>
    </w:p>
    <w:p w14:paraId="56E6B164" w14:textId="6B30250A" w:rsidR="00C44C96" w:rsidRDefault="00C44C96"/>
    <w:p w14:paraId="3109D710" w14:textId="618C3FFA" w:rsidR="00C44C96" w:rsidRDefault="00C44C96"/>
    <w:p w14:paraId="5A35268C" w14:textId="77777777" w:rsidR="00D8065F" w:rsidRDefault="00D8065F"/>
    <w:p w14:paraId="5A42F0AD" w14:textId="029CF379" w:rsidR="00C44C96" w:rsidRDefault="00057302">
      <w:r>
        <w:t>How did SARE funding assist your ability to serve your community per the event that you conducted?</w:t>
      </w:r>
    </w:p>
    <w:p w14:paraId="4E262938" w14:textId="290827AE" w:rsidR="00057302" w:rsidRDefault="00057302"/>
    <w:p w14:paraId="38E70BFD" w14:textId="12C3B138" w:rsidR="00057302" w:rsidRDefault="00057302"/>
    <w:p w14:paraId="0AB80681" w14:textId="77777777" w:rsidR="00057302" w:rsidRDefault="00057302"/>
    <w:p w14:paraId="7A38DDDB" w14:textId="77777777" w:rsidR="00057302" w:rsidRDefault="00057302"/>
    <w:p w14:paraId="78726FAE" w14:textId="7B1CFC6D" w:rsidR="00057302" w:rsidRDefault="00057302">
      <w:r>
        <w:t>How did the event benefit farmers</w:t>
      </w:r>
      <w:r w:rsidR="00D8065F">
        <w:t>? Provide any information as it relates</w:t>
      </w:r>
      <w:r>
        <w:t xml:space="preserve"> historically underserved farmers and ranchers</w:t>
      </w:r>
      <w:r w:rsidR="00D8065F">
        <w:t>.</w:t>
      </w:r>
    </w:p>
    <w:p w14:paraId="37C927CB" w14:textId="3B0866FF" w:rsidR="00057302" w:rsidRDefault="00057302"/>
    <w:p w14:paraId="4C640CB8" w14:textId="3548BEA5" w:rsidR="00057302" w:rsidRDefault="00057302"/>
    <w:p w14:paraId="649BC920" w14:textId="77777777" w:rsidR="00057302" w:rsidRDefault="00057302"/>
    <w:p w14:paraId="1DDFAE5D" w14:textId="77777777" w:rsidR="00057302" w:rsidRDefault="00057302"/>
    <w:p w14:paraId="5416D979" w14:textId="77777777" w:rsidR="00057302" w:rsidRDefault="00057302"/>
    <w:p w14:paraId="42C68493" w14:textId="6F98CCFE" w:rsidR="00057302" w:rsidRDefault="00057302">
      <w:r>
        <w:t xml:space="preserve">How did </w:t>
      </w:r>
      <w:r w:rsidR="00D8065F">
        <w:t xml:space="preserve">the </w:t>
      </w:r>
      <w:r>
        <w:t>funding help further sustainable agriculture in your community?</w:t>
      </w:r>
    </w:p>
    <w:p w14:paraId="53FD31DF" w14:textId="336F0CC2" w:rsidR="00837F53" w:rsidRDefault="00837F53"/>
    <w:p w14:paraId="464932A9" w14:textId="0129627A" w:rsidR="00837F53" w:rsidRDefault="00837F53"/>
    <w:p w14:paraId="2BB39712" w14:textId="77777777" w:rsidR="00837F53" w:rsidRDefault="00837F53"/>
    <w:sectPr w:rsidR="0083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48"/>
    <w:rsid w:val="00057302"/>
    <w:rsid w:val="000D0948"/>
    <w:rsid w:val="00837F53"/>
    <w:rsid w:val="009E4BE2"/>
    <w:rsid w:val="00C36E7B"/>
    <w:rsid w:val="00C44C96"/>
    <w:rsid w:val="00D8065F"/>
    <w:rsid w:val="00E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A6541"/>
  <w15:chartTrackingRefBased/>
  <w15:docId w15:val="{F73373B6-53BD-424B-80D1-FE23C68E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daisha.white@ug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Pollock</dc:creator>
  <cp:keywords/>
  <dc:description/>
  <cp:lastModifiedBy>Candace Pollock</cp:lastModifiedBy>
  <cp:revision>4</cp:revision>
  <dcterms:created xsi:type="dcterms:W3CDTF">2022-03-02T21:05:00Z</dcterms:created>
  <dcterms:modified xsi:type="dcterms:W3CDTF">2022-08-12T17:04:00Z</dcterms:modified>
</cp:coreProperties>
</file>